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13D77" w:rsidRDefault="00C13D7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C13D77" w:rsidRDefault="00C0075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6050D30B"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r w:rsidR="00692C9E">
        <w:rPr>
          <w:rFonts w:ascii="Arial" w:eastAsia="Arial" w:hAnsi="Arial"/>
          <w:color w:val="000000"/>
          <w:sz w:val="24"/>
          <w:szCs w:val="24"/>
        </w:rPr>
        <w:t>approved</w:t>
      </w:r>
      <w:r>
        <w:rPr>
          <w:rFonts w:ascii="Arial" w:eastAsia="Arial" w:hAnsi="Arial"/>
          <w:color w:val="000000"/>
          <w:sz w:val="24"/>
          <w:szCs w:val="24"/>
        </w:rPr>
        <w:t>, it becomes the Continuous Improvement Plan for the purposes of this Contract.</w:t>
      </w:r>
    </w:p>
    <w:p w14:paraId="0000000F"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C13D77" w:rsidRDefault="00C0075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9" w14:textId="6A26DF85" w:rsidR="00C13D77" w:rsidRDefault="00C00757" w:rsidP="0018362A">
      <w:pPr>
        <w:numPr>
          <w:ilvl w:val="1"/>
          <w:numId w:val="1"/>
        </w:numPr>
        <w:pBdr>
          <w:top w:val="nil"/>
          <w:left w:val="nil"/>
          <w:bottom w:val="nil"/>
          <w:right w:val="nil"/>
          <w:between w:val="nil"/>
        </w:pBdr>
        <w:tabs>
          <w:tab w:val="left" w:pos="1134"/>
        </w:tabs>
        <w:spacing w:before="120" w:after="120"/>
        <w:ind w:left="426" w:hanging="426"/>
        <w:jc w:val="left"/>
      </w:pPr>
      <w:r w:rsidRPr="00692C9E">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p>
    <w:sectPr w:rsidR="00C13D7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3D61" w14:textId="77777777" w:rsidR="004936DF" w:rsidRDefault="004936DF">
      <w:pPr>
        <w:spacing w:after="0"/>
      </w:pPr>
      <w:r>
        <w:separator/>
      </w:r>
    </w:p>
  </w:endnote>
  <w:endnote w:type="continuationSeparator" w:id="0">
    <w:p w14:paraId="19776247" w14:textId="77777777" w:rsidR="004936DF" w:rsidRDefault="004936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C13D77" w:rsidRDefault="00C13D77">
    <w:pPr>
      <w:tabs>
        <w:tab w:val="center" w:pos="4513"/>
        <w:tab w:val="right" w:pos="9026"/>
      </w:tabs>
      <w:spacing w:after="0"/>
      <w:rPr>
        <w:rFonts w:ascii="Arial" w:eastAsia="Arial" w:hAnsi="Arial"/>
        <w:sz w:val="20"/>
        <w:szCs w:val="20"/>
      </w:rPr>
    </w:pPr>
  </w:p>
  <w:p w14:paraId="00000026" w14:textId="77777777" w:rsidR="00C13D77" w:rsidRDefault="00C00757">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00000027" w14:textId="46EC6276"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92C9E">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C13D77" w:rsidRDefault="00C0075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C13D77" w:rsidRDefault="00C13D77">
    <w:pPr>
      <w:tabs>
        <w:tab w:val="center" w:pos="4513"/>
        <w:tab w:val="right" w:pos="9026"/>
      </w:tabs>
      <w:spacing w:after="0"/>
      <w:rPr>
        <w:rFonts w:ascii="Arial" w:eastAsia="Arial" w:hAnsi="Arial"/>
        <w:color w:val="A6A6A6"/>
        <w:sz w:val="20"/>
        <w:szCs w:val="20"/>
      </w:rPr>
    </w:pPr>
  </w:p>
  <w:p w14:paraId="00000022" w14:textId="77777777" w:rsidR="00C13D77" w:rsidRDefault="00C0075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C13D77" w:rsidRDefault="00C0075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DE7A" w14:textId="77777777" w:rsidR="004936DF" w:rsidRDefault="004936DF">
      <w:pPr>
        <w:spacing w:after="0"/>
      </w:pPr>
      <w:r>
        <w:separator/>
      </w:r>
    </w:p>
  </w:footnote>
  <w:footnote w:type="continuationSeparator" w:id="0">
    <w:p w14:paraId="32B7D25B" w14:textId="77777777" w:rsidR="004936DF" w:rsidRDefault="004936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C13D77" w:rsidRDefault="00C0075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752A"/>
    <w:multiLevelType w:val="multilevel"/>
    <w:tmpl w:val="482872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E77E25"/>
    <w:multiLevelType w:val="multilevel"/>
    <w:tmpl w:val="4134DDE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D77"/>
    <w:rsid w:val="004936DF"/>
    <w:rsid w:val="00692C9E"/>
    <w:rsid w:val="008E3BF5"/>
    <w:rsid w:val="00C00757"/>
    <w:rsid w:val="00C13D77"/>
    <w:rsid w:val="00FB2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AC5AB-A04F-41BB-AA0F-51BB6BAF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kEt0tyS6cqxrEedN2EHDr+Tlw==">AMUW2mU1kFdk39eZ2d/q+zppuWL/jHVVr6Wjv3RV9sDbR5F+gTYn/+ItDC9J7yILXxFq93/SY8CAO0JGE0j5AQ8Jm1ztkyZb3aFT3mZdSrIKikc9ObX6nU/HkV5V3jh8z1MOetIFgppdgB+V4bD5Xhxhg4iSGn9W2prcrgmCB5OKOoZySxZ8y5OEw+p3f1FAd7TmxeOkB9rZFtJpbaruj1UWIbUEq3YQ3w==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Amy Moran</cp:lastModifiedBy>
  <cp:revision>2</cp:revision>
  <dcterms:created xsi:type="dcterms:W3CDTF">2025-10-21T21:34:00Z</dcterms:created>
  <dcterms:modified xsi:type="dcterms:W3CDTF">2025-10-21T21:34:00Z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